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DC41" w14:textId="29D24EA1" w:rsidR="004B17BC" w:rsidRPr="004B17BC" w:rsidRDefault="004B17BC" w:rsidP="004B17BC">
      <w:pPr>
        <w:pStyle w:val="Heading3"/>
        <w:jc w:val="center"/>
        <w:rPr>
          <w:sz w:val="32"/>
          <w:szCs w:val="32"/>
          <w:lang w:val="is-IS"/>
        </w:rPr>
      </w:pPr>
      <w:r w:rsidRPr="004B17BC">
        <w:rPr>
          <w:sz w:val="32"/>
          <w:szCs w:val="32"/>
          <w:lang w:val="is-IS"/>
        </w:rPr>
        <w:t>Hvers</w:t>
      </w:r>
      <w:r w:rsidR="008E0B62">
        <w:rPr>
          <w:sz w:val="32"/>
          <w:szCs w:val="32"/>
          <w:lang w:val="is-IS"/>
        </w:rPr>
        <w:t xml:space="preserve"> </w:t>
      </w:r>
      <w:r w:rsidRPr="004B17BC">
        <w:rPr>
          <w:sz w:val="32"/>
          <w:szCs w:val="32"/>
          <w:lang w:val="is-IS"/>
        </w:rPr>
        <w:t>konar manneskja ertu?</w:t>
      </w:r>
    </w:p>
    <w:p w14:paraId="0A426C01" w14:textId="63E3C897" w:rsidR="004B17BC" w:rsidRPr="004B17BC" w:rsidRDefault="004B17BC" w:rsidP="004B17BC">
      <w:pPr>
        <w:pStyle w:val="Body"/>
        <w:spacing w:line="276" w:lineRule="auto"/>
        <w:rPr>
          <w:sz w:val="22"/>
          <w:szCs w:val="22"/>
          <w:lang w:val="is-IS"/>
        </w:rPr>
      </w:pPr>
      <w:r w:rsidRPr="004B17BC">
        <w:rPr>
          <w:sz w:val="22"/>
          <w:szCs w:val="22"/>
          <w:lang w:val="is-IS"/>
        </w:rPr>
        <w:tab/>
        <w:t xml:space="preserve">Þegar þú svarar listanum skaltu svara með það í huga hvernig þú hefur almennt verið í gegnum ævina. Ekki svara eingöngu út frá því hvernig þú hefur verið undanfarið eða eftir að eitthvað fór að bila í líkamsstarfseminni, því þá ertu að vinna með vikriti. Vikriti er ójafnvægi sem getur verið í gangi í dósjunum og er ekki þitt náttúrlega ástand. Reyndu að haka eingöngu við einn svarmöguleika, en ef það er alveg ómögulegt að gera upp á milli tveggja svara og þér finnst báðir möguleikarnir hafa verið jafn ríkjandi  hjá þér í gegnum tíðina, þá máttu haka við tvennt. </w:t>
      </w:r>
    </w:p>
    <w:p w14:paraId="3136134B" w14:textId="77777777" w:rsidR="004B17BC" w:rsidRPr="004B17BC" w:rsidRDefault="004B17BC" w:rsidP="004B17BC">
      <w:pPr>
        <w:pStyle w:val="Body"/>
        <w:spacing w:line="276" w:lineRule="auto"/>
        <w:rPr>
          <w:sz w:val="22"/>
          <w:szCs w:val="22"/>
          <w:lang w:val="is-IS"/>
        </w:rPr>
      </w:pPr>
      <w:r w:rsidRPr="004B17BC">
        <w:rPr>
          <w:sz w:val="22"/>
          <w:szCs w:val="22"/>
          <w:lang w:val="is-IS"/>
        </w:rPr>
        <w:t xml:space="preserve">Oft er gott að fá aðstoð hjá ættingja eða vini sem hefur þekkt þig lengi, því stundum getum við verið blind á okkur sjálf. </w:t>
      </w:r>
    </w:p>
    <w:p w14:paraId="028EEF2E" w14:textId="77777777" w:rsidR="004B17BC" w:rsidRPr="004B17BC" w:rsidRDefault="004B17BC" w:rsidP="004B17BC">
      <w:pPr>
        <w:pStyle w:val="Body"/>
        <w:spacing w:line="276" w:lineRule="auto"/>
        <w:rPr>
          <w:sz w:val="22"/>
          <w:szCs w:val="22"/>
          <w:lang w:val="is-IS"/>
        </w:rPr>
      </w:pPr>
      <w:r w:rsidRPr="004B17BC">
        <w:rPr>
          <w:sz w:val="22"/>
          <w:szCs w:val="22"/>
          <w:lang w:val="is-IS"/>
        </w:rPr>
        <w:tab/>
        <w:t xml:space="preserve">Þegar verið er að skoða sjálfan sig og velja svarmöguleika getur líka verið hjálplegt að bera sig saman við aðra. Ert þú til dæmis grannvaxin/n og smábeinótt/ur miðað við félaga þína og samstarfsfólk eða miðað við Íslendinga almennt?  </w:t>
      </w:r>
    </w:p>
    <w:p w14:paraId="407A5D66" w14:textId="77777777" w:rsidR="004B17BC" w:rsidRPr="004B17BC" w:rsidRDefault="004B17BC" w:rsidP="004B17BC">
      <w:pPr>
        <w:pStyle w:val="Body"/>
        <w:spacing w:line="276" w:lineRule="auto"/>
        <w:rPr>
          <w:sz w:val="22"/>
          <w:szCs w:val="22"/>
          <w:lang w:val="is-IS"/>
        </w:rPr>
      </w:pPr>
      <w:r w:rsidRPr="004B17BC">
        <w:rPr>
          <w:sz w:val="22"/>
          <w:szCs w:val="22"/>
          <w:lang w:val="is-IS"/>
        </w:rPr>
        <w:tab/>
        <w:t xml:space="preserve">Þegar þú hefur svarað öllum spurningunum telur þú saman hversu mörg vata stig, pitta stig og kapha stig. </w:t>
      </w:r>
    </w:p>
    <w:p w14:paraId="315DF9E9" w14:textId="77777777" w:rsidR="004B17BC" w:rsidRPr="004B17BC" w:rsidRDefault="004B17BC" w:rsidP="004B17BC">
      <w:pPr>
        <w:pStyle w:val="Body"/>
        <w:spacing w:line="276" w:lineRule="auto"/>
        <w:rPr>
          <w:sz w:val="22"/>
          <w:szCs w:val="22"/>
          <w:lang w:val="is-IS"/>
        </w:rPr>
      </w:pPr>
      <w:r w:rsidRPr="004B17BC">
        <w:rPr>
          <w:sz w:val="22"/>
          <w:szCs w:val="22"/>
          <w:lang w:val="is-IS"/>
        </w:rPr>
        <w:t xml:space="preserve">Ef t.d. V stigin eru mun fleiri en bæði P og K stigin, þá er um einnardósju prakriti að ræða, </w:t>
      </w:r>
      <w:r w:rsidRPr="004B17BC">
        <w:rPr>
          <w:b/>
          <w:bCs/>
          <w:sz w:val="22"/>
          <w:szCs w:val="22"/>
          <w:lang w:val="is-IS"/>
        </w:rPr>
        <w:t>V</w:t>
      </w:r>
      <w:r w:rsidRPr="004B17BC">
        <w:rPr>
          <w:sz w:val="22"/>
          <w:szCs w:val="22"/>
          <w:lang w:val="is-IS"/>
        </w:rPr>
        <w:t xml:space="preserve">.  Ef t.d. P og K fá flest stig og mun minna af V stigum, þá er um tvídósja prakriti að ræða, </w:t>
      </w:r>
      <w:r w:rsidRPr="004B17BC">
        <w:rPr>
          <w:b/>
          <w:bCs/>
          <w:sz w:val="22"/>
          <w:szCs w:val="22"/>
          <w:lang w:val="is-IS"/>
        </w:rPr>
        <w:t>PK</w:t>
      </w:r>
      <w:r w:rsidRPr="004B17BC">
        <w:rPr>
          <w:sz w:val="22"/>
          <w:szCs w:val="22"/>
          <w:lang w:val="is-IS"/>
        </w:rPr>
        <w:t>.</w:t>
      </w:r>
    </w:p>
    <w:p w14:paraId="6DAD8D1F" w14:textId="0CEBB44D" w:rsidR="007D175E" w:rsidRPr="004B17BC" w:rsidRDefault="004B17BC" w:rsidP="004B17BC">
      <w:pPr>
        <w:pStyle w:val="Body"/>
        <w:spacing w:line="276" w:lineRule="auto"/>
        <w:rPr>
          <w:sz w:val="22"/>
          <w:szCs w:val="22"/>
          <w:lang w:val="is-IS"/>
        </w:rPr>
      </w:pPr>
      <w:r w:rsidRPr="004B17BC">
        <w:rPr>
          <w:sz w:val="22"/>
          <w:szCs w:val="22"/>
          <w:lang w:val="is-IS"/>
        </w:rPr>
        <w:t xml:space="preserve">Ef allar dósjurnar þrjár fá svipað af stigum og aðeins munar 1 stigi á þeim öllum, telst þetta vera þrídósja, </w:t>
      </w:r>
      <w:r w:rsidRPr="004B17BC">
        <w:rPr>
          <w:b/>
          <w:bCs/>
          <w:sz w:val="22"/>
          <w:szCs w:val="22"/>
          <w:lang w:val="is-IS"/>
        </w:rPr>
        <w:t>VPK</w:t>
      </w:r>
      <w:r w:rsidRPr="004B17BC">
        <w:rPr>
          <w:sz w:val="22"/>
          <w:szCs w:val="22"/>
          <w:lang w:val="is-IS"/>
        </w:rPr>
        <w:t>.</w:t>
      </w:r>
    </w:p>
    <w:tbl>
      <w:tblPr>
        <w:tblW w:w="9238" w:type="dxa"/>
        <w:tblInd w:w="10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9238"/>
      </w:tblGrid>
      <w:tr w:rsidR="007D175E" w:rsidRPr="00535739" w14:paraId="7EE11E4E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60BD46D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t>1. Vöxtur</w:t>
            </w:r>
          </w:p>
        </w:tc>
      </w:tr>
      <w:tr w:rsidR="007D175E" w:rsidRPr="00535739" w14:paraId="4E9EFAA5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D5485D5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V) Grannvaxin/n, smábeinótt/ur,  nettar mjaðmir, frekar beinaber og litlir vöðvar.</w:t>
            </w:r>
          </w:p>
        </w:tc>
      </w:tr>
      <w:tr w:rsidR="007D175E" w:rsidRPr="00535739" w14:paraId="2AB41F15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402639C" w14:textId="77777777" w:rsidR="007D175E" w:rsidRPr="00535739" w:rsidRDefault="007D175E" w:rsidP="00BA03E4"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shd w:val="clear" w:color="auto" w:fill="auto"/>
              <w:spacing w:after="0"/>
              <w:rPr>
                <w:lang w:val="is-IS"/>
              </w:rPr>
            </w:pPr>
            <w:r w:rsidRPr="00535739">
              <w:rPr>
                <w:rFonts w:ascii="Times New Roman" w:hAnsi="Times New Roman"/>
                <w:lang w:val="is-IS"/>
              </w:rPr>
              <w:t xml:space="preserve">P) Miðlungs grannvaxin/n. </w:t>
            </w:r>
          </w:p>
        </w:tc>
      </w:tr>
      <w:tr w:rsidR="007D175E" w:rsidRPr="00535739" w14:paraId="6DF062A0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B192013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K)  Stórbeinótt/ur, breið mjaðmagrind og sterklegur brjóstkassi eða stór brjóst.</w:t>
            </w:r>
          </w:p>
        </w:tc>
      </w:tr>
      <w:tr w:rsidR="007D175E" w:rsidRPr="00535739" w14:paraId="58AD7B06" w14:textId="77777777" w:rsidTr="00BA03E4">
        <w:trPr>
          <w:trHeight w:val="313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A047947" w14:textId="77777777" w:rsidR="007D175E" w:rsidRPr="00535739" w:rsidRDefault="007D175E" w:rsidP="00BA03E4"/>
        </w:tc>
      </w:tr>
      <w:tr w:rsidR="007D175E" w:rsidRPr="00535739" w14:paraId="73517BD2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255740B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t>2. Þyngd</w:t>
            </w:r>
          </w:p>
        </w:tc>
      </w:tr>
      <w:tr w:rsidR="007D175E" w:rsidRPr="00535739" w14:paraId="0AAC4C49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8081F7A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V) Á ekki í erfiðleikum með aukakíló frekar að það sé erfitt að halda þyngd.</w:t>
            </w:r>
          </w:p>
        </w:tc>
      </w:tr>
      <w:tr w:rsidR="007D175E" w:rsidRPr="00535739" w14:paraId="4124EB5E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EF75282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P) Miðlungs þung/ur. Ef þyngist þá er auðvelt að ná kílóunum af aftur.</w:t>
            </w:r>
          </w:p>
        </w:tc>
      </w:tr>
      <w:tr w:rsidR="007D175E" w:rsidRPr="00535739" w14:paraId="2CCF15AA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0663A15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K)  Þung/ur. Auðvelt að bæta á sig kílóum og erfitt að ná þeim af aftur.</w:t>
            </w:r>
          </w:p>
        </w:tc>
      </w:tr>
      <w:tr w:rsidR="007D175E" w:rsidRPr="00535739" w14:paraId="643E05F8" w14:textId="77777777" w:rsidTr="00BA03E4">
        <w:trPr>
          <w:trHeight w:val="313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F7EF307" w14:textId="77777777" w:rsidR="007D175E" w:rsidRPr="00535739" w:rsidRDefault="007D175E" w:rsidP="00BA03E4"/>
        </w:tc>
      </w:tr>
      <w:tr w:rsidR="007D175E" w:rsidRPr="00535739" w14:paraId="2397F655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A77DE4D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t>3. Húð</w:t>
            </w:r>
          </w:p>
        </w:tc>
      </w:tr>
      <w:tr w:rsidR="007D175E" w:rsidRPr="00535739" w14:paraId="6A1F459D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7D1E3DD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V)  Húðin er frekar þurr, gróf og þunn. Æðar sjást vel í gegnum húðina.</w:t>
            </w:r>
          </w:p>
        </w:tc>
      </w:tr>
      <w:tr w:rsidR="007D175E" w:rsidRPr="00535739" w14:paraId="420C4592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CBE77F1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P)   Húðin er rjóð, viðkvæm fyrir sól, gæti haft mikið af fæðingarblettum og/eða freknum. </w:t>
            </w:r>
          </w:p>
        </w:tc>
      </w:tr>
      <w:tr w:rsidR="007D175E" w:rsidRPr="00535739" w14:paraId="05A1D567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BD5D6E4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K) Húðin er mjúk, þykk og oft frekar fölleit.</w:t>
            </w:r>
          </w:p>
        </w:tc>
      </w:tr>
      <w:tr w:rsidR="007D175E" w:rsidRPr="00535739" w14:paraId="73E9ECAB" w14:textId="77777777" w:rsidTr="00BA03E4">
        <w:trPr>
          <w:trHeight w:val="313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C848B8A" w14:textId="77777777" w:rsidR="007D175E" w:rsidRPr="00535739" w:rsidRDefault="007D175E" w:rsidP="00BA03E4"/>
        </w:tc>
      </w:tr>
      <w:tr w:rsidR="007D175E" w:rsidRPr="00535739" w14:paraId="7DF5ABD4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0295D85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t>4. Hár</w:t>
            </w:r>
          </w:p>
        </w:tc>
      </w:tr>
      <w:tr w:rsidR="007D175E" w:rsidRPr="00535739" w14:paraId="76942E4C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4CDCF3D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V) Fíngert hár,  bylgjað eða krullað og tilhneiging til þurrks.</w:t>
            </w:r>
          </w:p>
        </w:tc>
      </w:tr>
      <w:tr w:rsidR="007D175E" w:rsidRPr="00535739" w14:paraId="657521F5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DC12354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P) Fíngert hár, slétt, glansandi, og þynnist og/eða gránar oft snemma. </w:t>
            </w:r>
          </w:p>
        </w:tc>
      </w:tr>
      <w:tr w:rsidR="007D175E" w:rsidRPr="00535739" w14:paraId="1CF5DA33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9A4A90A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K) Þykkt og glansandi.</w:t>
            </w:r>
          </w:p>
        </w:tc>
      </w:tr>
      <w:tr w:rsidR="007D175E" w:rsidRPr="00535739" w14:paraId="5B727A6C" w14:textId="77777777" w:rsidTr="00BA03E4">
        <w:trPr>
          <w:trHeight w:val="313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EC089C8" w14:textId="77777777" w:rsidR="007D175E" w:rsidRPr="00535739" w:rsidRDefault="007D175E" w:rsidP="00BA03E4"/>
        </w:tc>
      </w:tr>
      <w:tr w:rsidR="007D175E" w:rsidRPr="00535739" w14:paraId="1CAEC504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1CF66FC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lastRenderedPageBreak/>
              <w:t>5. Andlit</w:t>
            </w:r>
          </w:p>
        </w:tc>
      </w:tr>
      <w:tr w:rsidR="007D175E" w:rsidRPr="00535739" w14:paraId="6F6FAB35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7C8DA67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V) Andlitið er langleitt - því meiri vata orka því þynnra er andlitið og andlitsdrættir innfallnari.</w:t>
            </w:r>
          </w:p>
        </w:tc>
      </w:tr>
      <w:tr w:rsidR="007D175E" w:rsidRPr="00535739" w14:paraId="12A5A7AB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A0811F5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P) Andlitið er þríhyrningslaga, mjó haka, skarpar kjálkalínur og áberandi kinnbein.</w:t>
            </w:r>
          </w:p>
        </w:tc>
      </w:tr>
      <w:tr w:rsidR="007D175E" w:rsidRPr="00535739" w14:paraId="31DCA3D5" w14:textId="77777777" w:rsidTr="00BA03E4">
        <w:trPr>
          <w:trHeight w:val="313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81DFF6B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Calibri" w:hAnsi="Calibri"/>
                <w:sz w:val="24"/>
                <w:szCs w:val="24"/>
                <w:lang w:val="is-IS"/>
              </w:rPr>
              <w:t xml:space="preserve"> K) Andlitið er kringluleitt,  mjúkar línur.</w:t>
            </w:r>
          </w:p>
        </w:tc>
      </w:tr>
      <w:tr w:rsidR="007D175E" w:rsidRPr="00535739" w14:paraId="46100EB1" w14:textId="77777777" w:rsidTr="00BA03E4">
        <w:trPr>
          <w:trHeight w:val="313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885F4DF" w14:textId="77777777" w:rsidR="007D175E" w:rsidRPr="00535739" w:rsidRDefault="007D175E" w:rsidP="00BA03E4"/>
        </w:tc>
      </w:tr>
      <w:tr w:rsidR="007D175E" w:rsidRPr="00535739" w14:paraId="1CC834D3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110638E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t>6. Augu</w:t>
            </w:r>
          </w:p>
        </w:tc>
      </w:tr>
      <w:tr w:rsidR="007D175E" w:rsidRPr="00535739" w14:paraId="458FB7C2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79F4E68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V) Lítil augu. Augnaráð hvikult. </w:t>
            </w:r>
          </w:p>
        </w:tc>
      </w:tr>
      <w:tr w:rsidR="007D175E" w:rsidRPr="00535739" w14:paraId="745B93F0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5896E5C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P) Miðlungsstór og skörp augu. </w:t>
            </w:r>
          </w:p>
        </w:tc>
      </w:tr>
      <w:tr w:rsidR="007D175E" w:rsidRPr="00535739" w14:paraId="645BFB51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8475A31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K) Stór, mjúk og rök augu.</w:t>
            </w:r>
          </w:p>
        </w:tc>
      </w:tr>
      <w:tr w:rsidR="007D175E" w:rsidRPr="00535739" w14:paraId="2353F1F6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7C53375" w14:textId="77777777" w:rsidR="007D175E" w:rsidRPr="00535739" w:rsidRDefault="007D175E" w:rsidP="00BA03E4"/>
        </w:tc>
      </w:tr>
      <w:tr w:rsidR="007D175E" w:rsidRPr="00535739" w14:paraId="60464C64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67637C4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t>7. Varir</w:t>
            </w:r>
          </w:p>
        </w:tc>
      </w:tr>
      <w:tr w:rsidR="007D175E" w:rsidRPr="00535739" w14:paraId="4BF8F6FA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3ED91A4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V)  Fremur þunnar varir. Gjarnan þurrar.</w:t>
            </w:r>
          </w:p>
        </w:tc>
      </w:tr>
      <w:tr w:rsidR="007D175E" w:rsidRPr="00535739" w14:paraId="71A6A399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927A9B7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P) Miðlungsþykkar varir.</w:t>
            </w:r>
          </w:p>
        </w:tc>
      </w:tr>
      <w:tr w:rsidR="007D175E" w:rsidRPr="00535739" w14:paraId="2C05FF98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0DF27C9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K) Þykkar og mjúkar varir.</w:t>
            </w:r>
          </w:p>
        </w:tc>
      </w:tr>
      <w:tr w:rsidR="007D175E" w:rsidRPr="00535739" w14:paraId="7F23ED86" w14:textId="77777777" w:rsidTr="00BA03E4">
        <w:trPr>
          <w:trHeight w:val="329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D2B3F2F" w14:textId="77777777" w:rsidR="007D175E" w:rsidRPr="00535739" w:rsidRDefault="007D175E" w:rsidP="00BA03E4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</w:pPr>
          </w:p>
        </w:tc>
      </w:tr>
      <w:tr w:rsidR="007D175E" w:rsidRPr="00535739" w14:paraId="0B30CAAA" w14:textId="77777777" w:rsidTr="00BA03E4">
        <w:trPr>
          <w:trHeight w:val="329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05C2CD6" w14:textId="77777777" w:rsidR="007D175E" w:rsidRPr="00535739" w:rsidRDefault="007D175E" w:rsidP="00BA03E4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t>8. Tennur</w:t>
            </w:r>
          </w:p>
        </w:tc>
      </w:tr>
      <w:tr w:rsidR="007D175E" w:rsidRPr="00535739" w14:paraId="2532B811" w14:textId="77777777" w:rsidTr="00BA03E4">
        <w:trPr>
          <w:trHeight w:val="329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9DB82B8" w14:textId="77777777" w:rsidR="007D175E" w:rsidRPr="00535739" w:rsidRDefault="007D175E" w:rsidP="00BA03E4">
            <w:pPr>
              <w:pStyle w:val="TableStyle2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V) Stórar eða framstæðar tennur. Skakkar tennur.  Skarð á milli tanna. </w:t>
            </w:r>
          </w:p>
        </w:tc>
      </w:tr>
      <w:tr w:rsidR="007D175E" w:rsidRPr="00535739" w14:paraId="270995E9" w14:textId="77777777" w:rsidTr="00BA03E4">
        <w:trPr>
          <w:trHeight w:val="329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5CC3B3F" w14:textId="77777777" w:rsidR="007D175E" w:rsidRPr="00535739" w:rsidRDefault="007D175E" w:rsidP="00BA03E4">
            <w:pPr>
              <w:pStyle w:val="TableStyle2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P) Miðlungsstórar tennur. Oddmjóar. Gulleitar.</w:t>
            </w:r>
          </w:p>
        </w:tc>
      </w:tr>
      <w:tr w:rsidR="007D175E" w:rsidRPr="00535739" w14:paraId="76E1FA2C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5C8E410" w14:textId="77777777" w:rsidR="007D175E" w:rsidRPr="00535739" w:rsidRDefault="007D175E" w:rsidP="00BA03E4">
            <w:r w:rsidRPr="00535739">
              <w:t xml:space="preserve">K) Sterklegar og hvítar tennur. </w:t>
            </w:r>
          </w:p>
        </w:tc>
      </w:tr>
      <w:tr w:rsidR="007D175E" w:rsidRPr="00535739" w14:paraId="0CECA353" w14:textId="77777777" w:rsidTr="00BA03E4">
        <w:trPr>
          <w:trHeight w:val="329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6476B4F" w14:textId="77777777" w:rsidR="007D175E" w:rsidRPr="00535739" w:rsidRDefault="007D175E" w:rsidP="00BA03E4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</w:pPr>
          </w:p>
        </w:tc>
      </w:tr>
      <w:tr w:rsidR="007D175E" w:rsidRPr="00535739" w14:paraId="241D555D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D4250A9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t>9. Hendur og fingur</w:t>
            </w:r>
          </w:p>
        </w:tc>
      </w:tr>
      <w:tr w:rsidR="007D175E" w:rsidRPr="00535739" w14:paraId="5756FDA5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4608EE7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V) Litlar hendur, yfirleitt þurrar, með löngum grönnum fingrum.  </w:t>
            </w:r>
          </w:p>
        </w:tc>
      </w:tr>
      <w:tr w:rsidR="007D175E" w:rsidRPr="00535739" w14:paraId="1EF1A5B4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F4D98F4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P) Hendurnar eru yfirleitt hlýjar, rakar. Miðlungs langir  fingur. </w:t>
            </w:r>
          </w:p>
        </w:tc>
      </w:tr>
      <w:tr w:rsidR="007D175E" w:rsidRPr="00535739" w14:paraId="2D1AB7BF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76EB4CC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K) Stórar, þykkar hendur með þykkum fingrum.</w:t>
            </w:r>
          </w:p>
        </w:tc>
      </w:tr>
      <w:tr w:rsidR="007D175E" w:rsidRPr="00535739" w14:paraId="4DDD9EFB" w14:textId="77777777" w:rsidTr="00BA03E4">
        <w:trPr>
          <w:trHeight w:val="313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507F8B8" w14:textId="77777777" w:rsidR="007D175E" w:rsidRPr="00535739" w:rsidRDefault="007D175E" w:rsidP="00BA03E4"/>
        </w:tc>
      </w:tr>
      <w:tr w:rsidR="007D175E" w:rsidRPr="00535739" w14:paraId="1FD8DCA4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A28F201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t>10. Liðamót</w:t>
            </w:r>
          </w:p>
        </w:tc>
      </w:tr>
      <w:tr w:rsidR="007D175E" w:rsidRPr="00535739" w14:paraId="450FF57E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D9555F8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V) Liðamót eru lítil, útstæð og stundum brakar í þeim. Oft mikill liðleiki.</w:t>
            </w:r>
          </w:p>
        </w:tc>
      </w:tr>
      <w:tr w:rsidR="007D175E" w:rsidRPr="00535739" w14:paraId="776E295C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049B9EB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P) Liðamótin eru miðlungsstór. </w:t>
            </w:r>
          </w:p>
        </w:tc>
      </w:tr>
      <w:tr w:rsidR="007D175E" w:rsidRPr="00535739" w14:paraId="1DA44B72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835A914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K) Liðamót eru stór, sitja djúpt og vel varin af vöðvum. </w:t>
            </w:r>
          </w:p>
        </w:tc>
      </w:tr>
      <w:tr w:rsidR="007D175E" w:rsidRPr="00535739" w14:paraId="67BDDF9C" w14:textId="77777777" w:rsidTr="00BA03E4">
        <w:trPr>
          <w:trHeight w:val="313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2EF0C76" w14:textId="77777777" w:rsidR="007D175E" w:rsidRPr="00535739" w:rsidRDefault="007D175E" w:rsidP="00BA03E4"/>
        </w:tc>
      </w:tr>
      <w:tr w:rsidR="007D175E" w:rsidRPr="00535739" w14:paraId="5D1D9F6C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A384E37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t>11. Framkvæmdir</w:t>
            </w:r>
          </w:p>
        </w:tc>
      </w:tr>
      <w:tr w:rsidR="007D175E" w:rsidRPr="00535739" w14:paraId="5FCA843F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479CD6C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V) Hvatvís og mikið að drífa sig. Tilhneyging til að flýta sér. Hraðar hreyfingar.</w:t>
            </w:r>
          </w:p>
        </w:tc>
      </w:tr>
      <w:tr w:rsidR="007D175E" w:rsidRPr="00535739" w14:paraId="7703B39E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74040D2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P) Hugsa málið og skipuleggja vel áður en farið er af stað. Nákvæmni og einbeiting.</w:t>
            </w:r>
          </w:p>
        </w:tc>
      </w:tr>
      <w:tr w:rsidR="007D175E" w:rsidRPr="00535739" w14:paraId="231C4ABB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40EB400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K) Fer hægt af stað, hreyfir sig hægt og af öryggi. Ekkert óðagot. </w:t>
            </w:r>
          </w:p>
        </w:tc>
      </w:tr>
      <w:tr w:rsidR="007D175E" w:rsidRPr="00535739" w14:paraId="2E60FAE1" w14:textId="77777777" w:rsidTr="00BA03E4">
        <w:trPr>
          <w:trHeight w:val="313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F6B9C89" w14:textId="77777777" w:rsidR="007D175E" w:rsidRPr="00535739" w:rsidRDefault="007D175E" w:rsidP="00BA03E4"/>
        </w:tc>
      </w:tr>
      <w:tr w:rsidR="007D175E" w:rsidRPr="00535739" w14:paraId="69B4FFB1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9854BAD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t>12. Svefn</w:t>
            </w:r>
          </w:p>
        </w:tc>
      </w:tr>
      <w:tr w:rsidR="007D175E" w:rsidRPr="00535739" w14:paraId="3277DCCF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FC20CF4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lastRenderedPageBreak/>
              <w:t xml:space="preserve">V) Grunnur svefn. Rumskar oft yfir nóttina. Oft erfitt að sofna aftur. </w:t>
            </w:r>
          </w:p>
        </w:tc>
      </w:tr>
      <w:tr w:rsidR="007D175E" w:rsidRPr="00535739" w14:paraId="3E2475DE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B5EC7D1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P) Svefn er oftast góður. Ef vaknar á næturnar, þá er auðvelt að sofna aftur.</w:t>
            </w:r>
          </w:p>
        </w:tc>
      </w:tr>
      <w:tr w:rsidR="007D175E" w:rsidRPr="00535739" w14:paraId="51138A13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7CA906E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K) Sefur fast og á erfitt með að vakna á morgnana. Sefur mikið. </w:t>
            </w:r>
          </w:p>
        </w:tc>
      </w:tr>
      <w:tr w:rsidR="007D175E" w:rsidRPr="00535739" w14:paraId="52D80849" w14:textId="77777777" w:rsidTr="00BA03E4">
        <w:trPr>
          <w:trHeight w:val="313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5A4EAFE" w14:textId="77777777" w:rsidR="007D175E" w:rsidRPr="00535739" w:rsidRDefault="007D175E" w:rsidP="00BA03E4"/>
        </w:tc>
      </w:tr>
      <w:tr w:rsidR="007D175E" w:rsidRPr="00535739" w14:paraId="7CBFBF66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4C2B5A8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t>13. Matarlyst</w:t>
            </w:r>
          </w:p>
        </w:tc>
      </w:tr>
      <w:tr w:rsidR="007D175E" w:rsidRPr="00535739" w14:paraId="2C446065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31EB64C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V) Breytileg. Gleymir oft að borða. </w:t>
            </w:r>
          </w:p>
        </w:tc>
      </w:tr>
      <w:tr w:rsidR="007D175E" w:rsidRPr="00535739" w14:paraId="76F88DF3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632D3EA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P) Sterk matarlyst. Finnur fyrir pirringi ef missir úr máltíð.</w:t>
            </w:r>
          </w:p>
        </w:tc>
      </w:tr>
      <w:tr w:rsidR="007D175E" w:rsidRPr="00535739" w14:paraId="6A45C316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86A8A3B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K) Finnur lítið fyrir svengd á morgnana og getur auðveldlega verið án matar lengi. </w:t>
            </w:r>
          </w:p>
        </w:tc>
      </w:tr>
      <w:tr w:rsidR="007D175E" w:rsidRPr="00535739" w14:paraId="4772C474" w14:textId="77777777" w:rsidTr="00BA03E4">
        <w:trPr>
          <w:trHeight w:val="313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15A120A" w14:textId="77777777" w:rsidR="007D175E" w:rsidRPr="00535739" w:rsidRDefault="007D175E" w:rsidP="00BA03E4"/>
        </w:tc>
      </w:tr>
      <w:tr w:rsidR="007D175E" w:rsidRPr="00535739" w14:paraId="7F613D24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8E7602C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t>14. Hægðir</w:t>
            </w:r>
          </w:p>
        </w:tc>
      </w:tr>
      <w:tr w:rsidR="007D175E" w:rsidRPr="00535739" w14:paraId="7A2968DE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0738104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V) Tilhneiging til hægðatregðu. Fremur þurrar hægðir.</w:t>
            </w:r>
          </w:p>
        </w:tc>
      </w:tr>
      <w:tr w:rsidR="007D175E" w:rsidRPr="00535739" w14:paraId="69B8A30C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1A8F480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P) Dagleg hægðalosun og oft eru hægðir fremur lausar. </w:t>
            </w:r>
          </w:p>
        </w:tc>
      </w:tr>
      <w:tr w:rsidR="007D175E" w:rsidRPr="00535739" w14:paraId="0CDDCDBE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B53E750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K) Vel formaðar hægðir 1-2  sinnum á dag. </w:t>
            </w:r>
          </w:p>
        </w:tc>
      </w:tr>
      <w:tr w:rsidR="007D175E" w:rsidRPr="00535739" w14:paraId="65EA90D7" w14:textId="77777777" w:rsidTr="00BA03E4">
        <w:trPr>
          <w:trHeight w:val="313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42AB83B" w14:textId="77777777" w:rsidR="007D175E" w:rsidRPr="00535739" w:rsidRDefault="007D175E" w:rsidP="00BA03E4"/>
        </w:tc>
      </w:tr>
      <w:tr w:rsidR="007D175E" w:rsidRPr="00535739" w14:paraId="4D54C9CB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2C36709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t>15. Rödd</w:t>
            </w:r>
          </w:p>
        </w:tc>
      </w:tr>
      <w:tr w:rsidR="007D175E" w:rsidRPr="00535739" w14:paraId="2B4442DC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8CE3E99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V) Veik rödd eða rám.</w:t>
            </w:r>
          </w:p>
        </w:tc>
      </w:tr>
      <w:tr w:rsidR="007D175E" w:rsidRPr="00535739" w14:paraId="5E69C016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4C5AC23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P) Sterk rödd sem berst vel. Stundum hávær.  </w:t>
            </w:r>
          </w:p>
        </w:tc>
      </w:tr>
      <w:tr w:rsidR="007D175E" w:rsidRPr="00535739" w14:paraId="4B2758D7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9FAF21F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K) Djúp og mjúk rödd með góðum tón og hrynjanda.</w:t>
            </w:r>
          </w:p>
        </w:tc>
      </w:tr>
      <w:tr w:rsidR="007D175E" w:rsidRPr="00535739" w14:paraId="63148203" w14:textId="77777777" w:rsidTr="00BA03E4">
        <w:trPr>
          <w:trHeight w:val="313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F88182E" w14:textId="77777777" w:rsidR="007D175E" w:rsidRPr="00535739" w:rsidRDefault="007D175E" w:rsidP="00BA03E4"/>
        </w:tc>
      </w:tr>
      <w:tr w:rsidR="007D175E" w:rsidRPr="00535739" w14:paraId="58B403DA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4CC9D1C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t>16. Tal</w:t>
            </w:r>
          </w:p>
        </w:tc>
      </w:tr>
      <w:tr w:rsidR="007D175E" w:rsidRPr="00535739" w14:paraId="05FC8A45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D04A361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V) Talar mikið. Gaman að segja sögur. Tjáningarrík frásögn með handahreyfingum.</w:t>
            </w:r>
          </w:p>
        </w:tc>
      </w:tr>
      <w:tr w:rsidR="007D175E" w:rsidRPr="00535739" w14:paraId="7BCD03A5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4513E3A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P) Talar skýrt og skipulega og kemur sér beint að efninu. </w:t>
            </w:r>
          </w:p>
        </w:tc>
      </w:tr>
      <w:tr w:rsidR="007D175E" w:rsidRPr="00535739" w14:paraId="5B7AA23E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311C336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K) Tekur sér tíma áður en tekið er til máls. Er góður hlustandi ekki mikill spjallari. </w:t>
            </w:r>
          </w:p>
        </w:tc>
      </w:tr>
      <w:tr w:rsidR="007D175E" w:rsidRPr="00535739" w14:paraId="773E7480" w14:textId="77777777" w:rsidTr="00BA03E4">
        <w:trPr>
          <w:trHeight w:val="313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AAF0423" w14:textId="77777777" w:rsidR="007D175E" w:rsidRPr="00535739" w:rsidRDefault="007D175E" w:rsidP="00BA03E4"/>
        </w:tc>
      </w:tr>
      <w:tr w:rsidR="007D175E" w:rsidRPr="00535739" w14:paraId="015CF78B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2083EC6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t>17. Tilfinningar</w:t>
            </w:r>
          </w:p>
        </w:tc>
      </w:tr>
      <w:tr w:rsidR="007D175E" w:rsidRPr="00535739" w14:paraId="6C4A8D12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6913927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V) Áköf/ákafur, hrifin/n af breytingum, tilhneiging til að hafa áhyggjur. </w:t>
            </w:r>
          </w:p>
        </w:tc>
      </w:tr>
      <w:tr w:rsidR="007D175E" w:rsidRPr="00535739" w14:paraId="043BD431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312D32B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P) Einbeitt/ur og getur orðið ergileg/ur og reið/ur ef hefur ekki stjórn á aðstæðum.</w:t>
            </w:r>
          </w:p>
        </w:tc>
      </w:tr>
      <w:tr w:rsidR="007D175E" w:rsidRPr="00535739" w14:paraId="17D204B1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6481ECB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K) Ánægð/ur og afslöppuð/aður, umhyggjusöm/samur. Tekur hlutunum ekki of alvarlega.</w:t>
            </w:r>
          </w:p>
        </w:tc>
      </w:tr>
      <w:tr w:rsidR="007D175E" w:rsidRPr="00535739" w14:paraId="0867092B" w14:textId="77777777" w:rsidTr="00BA03E4">
        <w:trPr>
          <w:trHeight w:val="313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F0AB24C" w14:textId="77777777" w:rsidR="007D175E" w:rsidRPr="00535739" w:rsidRDefault="007D175E" w:rsidP="00BA03E4"/>
        </w:tc>
      </w:tr>
      <w:tr w:rsidR="007D175E" w:rsidRPr="00535739" w14:paraId="2D162FD6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3D77E53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t>18. Líkamshiti og veðurfar</w:t>
            </w:r>
          </w:p>
        </w:tc>
      </w:tr>
      <w:tr w:rsidR="007D175E" w:rsidRPr="00535739" w14:paraId="7D5D6CD5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735FDFB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V) Er oft kalt, sérstaklega hendur og fætur. Líður vel í hlýju og röku loftslag. </w:t>
            </w:r>
          </w:p>
        </w:tc>
      </w:tr>
      <w:tr w:rsidR="007D175E" w:rsidRPr="00535739" w14:paraId="1F8C1AF7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42521BE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P) Er oftast hlýtt og kýs frekar svalt veður. Þolir illa mikinn hita eins og sólböð og sána.</w:t>
            </w:r>
          </w:p>
        </w:tc>
      </w:tr>
      <w:tr w:rsidR="007D175E" w:rsidRPr="00535739" w14:paraId="7AA86395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CF33E42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K) Er oftast passlega hlýtt. Kýs frekar hlýtt og þurrt veðurfar en þolir kulda þó ágætlega.</w:t>
            </w:r>
          </w:p>
        </w:tc>
      </w:tr>
      <w:tr w:rsidR="007D175E" w:rsidRPr="00535739" w14:paraId="30917AC4" w14:textId="77777777" w:rsidTr="00BA03E4">
        <w:trPr>
          <w:trHeight w:val="313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90143C4" w14:textId="77777777" w:rsidR="007D175E" w:rsidRPr="00535739" w:rsidRDefault="007D175E" w:rsidP="00BA03E4"/>
        </w:tc>
      </w:tr>
      <w:tr w:rsidR="007D175E" w:rsidRPr="00535739" w14:paraId="488E4B90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81F6C65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t>19. Sviti</w:t>
            </w:r>
          </w:p>
        </w:tc>
      </w:tr>
      <w:tr w:rsidR="007D175E" w:rsidRPr="00535739" w14:paraId="0C9067E3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5F5AA3B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V) Svitnar lítið. </w:t>
            </w:r>
          </w:p>
        </w:tc>
      </w:tr>
      <w:tr w:rsidR="007D175E" w:rsidRPr="00535739" w14:paraId="3DC4DD74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AEE29C3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lastRenderedPageBreak/>
              <w:t xml:space="preserve">P) Svitnar frekar mikið.  </w:t>
            </w:r>
          </w:p>
        </w:tc>
      </w:tr>
      <w:tr w:rsidR="007D175E" w:rsidRPr="00535739" w14:paraId="2CE3B4C3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4708D26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K) Svitnar aðeins ef reynir mikið á sig. </w:t>
            </w:r>
          </w:p>
        </w:tc>
      </w:tr>
      <w:tr w:rsidR="007D175E" w:rsidRPr="00535739" w14:paraId="5AA3129A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69A5B08" w14:textId="77777777" w:rsidR="007D175E" w:rsidRPr="00535739" w:rsidRDefault="007D175E" w:rsidP="00BA03E4"/>
        </w:tc>
      </w:tr>
      <w:tr w:rsidR="007D175E" w:rsidRPr="00535739" w14:paraId="4C53E22D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D0D8FD6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t>20. Minni</w:t>
            </w:r>
          </w:p>
        </w:tc>
      </w:tr>
      <w:tr w:rsidR="007D175E" w:rsidRPr="00535739" w14:paraId="56612B9D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918C598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V)  Er oft fljót/ur að gleyma hlutum sem ekki þarf nauðsynlega að kunna.</w:t>
            </w:r>
          </w:p>
        </w:tc>
      </w:tr>
      <w:tr w:rsidR="007D175E" w:rsidRPr="00535739" w14:paraId="02A35B0F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8D3063E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P) Miðlungsgott minni.</w:t>
            </w:r>
          </w:p>
        </w:tc>
      </w:tr>
      <w:tr w:rsidR="007D175E" w:rsidRPr="00535739" w14:paraId="3829DC37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FE8FC74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K) Getur verið lengi að læra hlutina, en man þá síðan mjög vel og oft minnstu smáatriði. </w:t>
            </w:r>
          </w:p>
        </w:tc>
      </w:tr>
      <w:tr w:rsidR="007D175E" w:rsidRPr="00535739" w14:paraId="344206BA" w14:textId="77777777" w:rsidTr="00BA03E4">
        <w:trPr>
          <w:trHeight w:val="313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8F1EDF1" w14:textId="77777777" w:rsidR="007D175E" w:rsidRPr="00535739" w:rsidRDefault="007D175E" w:rsidP="00BA03E4"/>
        </w:tc>
      </w:tr>
      <w:tr w:rsidR="007D175E" w:rsidRPr="00535739" w14:paraId="40EDE37F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408CEAE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t>21. Áhugamál</w:t>
            </w:r>
          </w:p>
        </w:tc>
      </w:tr>
      <w:tr w:rsidR="007D175E" w:rsidRPr="00535739" w14:paraId="264F65BD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13D4367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V) Skapandi, listir, teikna, mála, skrifa, dansa og elska að ferðast.  </w:t>
            </w:r>
          </w:p>
        </w:tc>
      </w:tr>
      <w:tr w:rsidR="007D175E" w:rsidRPr="00535739" w14:paraId="22171997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EFEDAA7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P) Íþróttir, stjórnmál og það sem kemur adrenalíninu af stað. Metnaður í áhugamálum.</w:t>
            </w:r>
          </w:p>
        </w:tc>
      </w:tr>
      <w:tr w:rsidR="007D175E" w:rsidRPr="00535739" w14:paraId="3096B5AE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B3D7AA3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K) Rólegheit, krossgátur, föndur, garðvinna, prjóna, lestur, sinna heimilinu.</w:t>
            </w:r>
          </w:p>
        </w:tc>
      </w:tr>
      <w:tr w:rsidR="007D175E" w:rsidRPr="00535739" w14:paraId="2F98F0F9" w14:textId="77777777" w:rsidTr="00BA03E4">
        <w:trPr>
          <w:trHeight w:val="313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0C48E6F" w14:textId="77777777" w:rsidR="007D175E" w:rsidRPr="00535739" w:rsidRDefault="007D175E" w:rsidP="00BA03E4"/>
        </w:tc>
      </w:tr>
      <w:tr w:rsidR="007D175E" w:rsidRPr="00535739" w14:paraId="42E99449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9614039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t>22. Hugurinn og ákvörðunartaka</w:t>
            </w:r>
          </w:p>
        </w:tc>
      </w:tr>
      <w:tr w:rsidR="007D175E" w:rsidRPr="00535739" w14:paraId="64865885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5EA9C99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V) Hugurinn á fleygiferð, erfitt að taka ákvarðanir. Skiptir oft um skoðun. </w:t>
            </w:r>
          </w:p>
        </w:tc>
      </w:tr>
      <w:tr w:rsidR="007D175E" w:rsidRPr="00535739" w14:paraId="1B7169ED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0FED656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P) Einbeitt og skörp hugsun. Á auðvelt með að taka ákvarðanir og halda sig við þær. </w:t>
            </w:r>
          </w:p>
        </w:tc>
      </w:tr>
      <w:tr w:rsidR="007D175E" w:rsidRPr="00535739" w14:paraId="427AF867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8F963EA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K) Stundum er hugurinn hægfara. Finnst gott að láta aðra um að taka ákvarðanir. </w:t>
            </w:r>
          </w:p>
        </w:tc>
      </w:tr>
      <w:tr w:rsidR="007D175E" w:rsidRPr="00535739" w14:paraId="27BE9658" w14:textId="77777777" w:rsidTr="00BA03E4">
        <w:trPr>
          <w:trHeight w:val="313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2984C95" w14:textId="77777777" w:rsidR="007D175E" w:rsidRPr="00535739" w:rsidRDefault="007D175E" w:rsidP="00BA03E4"/>
        </w:tc>
      </w:tr>
      <w:tr w:rsidR="007D175E" w:rsidRPr="00535739" w14:paraId="224250EE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59A79DF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t>23. Viðnám gegn veikindum</w:t>
            </w:r>
          </w:p>
        </w:tc>
      </w:tr>
      <w:tr w:rsidR="007D175E" w:rsidRPr="00535739" w14:paraId="38E7515D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5278A08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V) Flensusækinn. Ekki öflugt ónæmiskerfi. </w:t>
            </w:r>
          </w:p>
        </w:tc>
      </w:tr>
      <w:tr w:rsidR="007D175E" w:rsidRPr="00535739" w14:paraId="4F6F5D53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D292B50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P) Ónæmiskerfið er í meðallagi öflugt.</w:t>
            </w:r>
          </w:p>
        </w:tc>
      </w:tr>
      <w:tr w:rsidR="007D175E" w:rsidRPr="00535739" w14:paraId="2E84FE1C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E5C1B01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K) Öflugt ónæmiskerfi. Missir varla dag úr vinnu vegna veikinda. </w:t>
            </w:r>
          </w:p>
        </w:tc>
      </w:tr>
      <w:tr w:rsidR="007D175E" w:rsidRPr="00535739" w14:paraId="2D127021" w14:textId="77777777" w:rsidTr="00BA03E4">
        <w:trPr>
          <w:trHeight w:val="313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F153EAE" w14:textId="77777777" w:rsidR="007D175E" w:rsidRPr="00535739" w:rsidRDefault="007D175E" w:rsidP="00BA03E4"/>
        </w:tc>
      </w:tr>
      <w:tr w:rsidR="007D175E" w:rsidRPr="00535739" w14:paraId="233A5959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7647070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t>24. Heilsufarsvandamál</w:t>
            </w:r>
          </w:p>
        </w:tc>
      </w:tr>
      <w:tr w:rsidR="007D175E" w:rsidRPr="00535739" w14:paraId="764DA7EB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0826AF3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V) Taugakerfið, andleg veikindi,  þurrar hægðir, loftgangur, verkir, orkuleysi, svefnleysi.</w:t>
            </w:r>
          </w:p>
        </w:tc>
      </w:tr>
      <w:tr w:rsidR="007D175E" w:rsidRPr="00535739" w14:paraId="71B28E90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C2FD2B1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P)  Exem, acne, hiti, mikill sviti, sterk líkamslykt, brjóstsviði, frunsur, sýkingar, niðurgangur.</w:t>
            </w:r>
          </w:p>
        </w:tc>
      </w:tr>
      <w:tr w:rsidR="007D175E" w:rsidRPr="00535739" w14:paraId="225C7F87" w14:textId="77777777" w:rsidTr="00BA03E4">
        <w:trPr>
          <w:trHeight w:val="310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A142857" w14:textId="443C3134" w:rsidR="007D175E" w:rsidRPr="00535739" w:rsidRDefault="007D175E" w:rsidP="00BA03E4">
            <w:pPr>
              <w:pStyle w:val="TableStyle2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K) Ofnæmi, stíflur í nefi og hálsi, ofþyngd, bjúgur, asthmi með slímmyndun, þyngsli</w:t>
            </w:r>
          </w:p>
        </w:tc>
      </w:tr>
      <w:tr w:rsidR="007D175E" w:rsidRPr="00535739" w14:paraId="617CEE14" w14:textId="77777777" w:rsidTr="00BA03E4">
        <w:trPr>
          <w:trHeight w:val="329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195236D" w14:textId="77777777" w:rsidR="007D175E" w:rsidRPr="00535739" w:rsidRDefault="007D175E" w:rsidP="00BA03E4">
            <w:pPr>
              <w:pStyle w:val="TableStyle2"/>
              <w:rPr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6"/>
                <w:szCs w:val="26"/>
                <w:lang w:val="is-IS"/>
              </w:rPr>
              <w:t xml:space="preserve">    </w:t>
            </w:r>
          </w:p>
        </w:tc>
      </w:tr>
      <w:tr w:rsidR="007D175E" w:rsidRPr="00535739" w14:paraId="24A45BA9" w14:textId="77777777" w:rsidTr="00BA03E4">
        <w:trPr>
          <w:trHeight w:val="329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0C65B2C" w14:textId="77777777" w:rsidR="007D175E" w:rsidRPr="00535739" w:rsidRDefault="007D175E" w:rsidP="00BA03E4">
            <w:pPr>
              <w:pStyle w:val="TableStyle2"/>
              <w:rPr>
                <w:rFonts w:ascii="Times New Roman" w:hAnsi="Times New Roman"/>
                <w:b/>
                <w:bCs/>
                <w:sz w:val="26"/>
                <w:szCs w:val="26"/>
                <w:lang w:val="is-IS"/>
              </w:rPr>
            </w:pPr>
            <w:r w:rsidRPr="00535739"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  <w:t>25. Viðbrögð við streitu</w:t>
            </w:r>
          </w:p>
        </w:tc>
      </w:tr>
      <w:tr w:rsidR="007D175E" w:rsidRPr="00535739" w14:paraId="22194FC6" w14:textId="77777777" w:rsidTr="00BA03E4">
        <w:trPr>
          <w:trHeight w:val="329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05D3078" w14:textId="77777777" w:rsidR="007D175E" w:rsidRPr="00535739" w:rsidRDefault="007D175E" w:rsidP="00BA03E4">
            <w:pPr>
              <w:pStyle w:val="TableStyle2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V)  Hnútur í maganum, fyllist kvíða, minni matarlyst, kennir sér um ef illa gengur.</w:t>
            </w:r>
          </w:p>
        </w:tc>
      </w:tr>
      <w:tr w:rsidR="007D175E" w:rsidRPr="00535739" w14:paraId="2EB518F0" w14:textId="77777777" w:rsidTr="00BA03E4">
        <w:trPr>
          <w:trHeight w:val="329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0163326" w14:textId="77777777" w:rsidR="007D175E" w:rsidRPr="00535739" w:rsidRDefault="007D175E" w:rsidP="00BA03E4">
            <w:pPr>
              <w:pStyle w:val="TableStyle2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P)  Finnur fyrir pirringi og óþolinmæði. Kennir öðrum um ef illa gengur.</w:t>
            </w:r>
          </w:p>
        </w:tc>
      </w:tr>
      <w:tr w:rsidR="007D175E" w:rsidRPr="00535739" w14:paraId="6550D1EE" w14:textId="77777777" w:rsidTr="00BA03E4">
        <w:trPr>
          <w:trHeight w:val="329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48A8ABF" w14:textId="77777777" w:rsidR="007D175E" w:rsidRPr="00535739" w:rsidRDefault="007D175E" w:rsidP="00BA03E4">
            <w:pPr>
              <w:pStyle w:val="TableStyle2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535739">
              <w:rPr>
                <w:rFonts w:ascii="Times New Roman" w:hAnsi="Times New Roman"/>
                <w:sz w:val="24"/>
                <w:szCs w:val="24"/>
                <w:lang w:val="is-IS"/>
              </w:rPr>
              <w:t>K) Dregur sig í hlé. Borðar of mikið. Reynir að sannfæra aðra um að ekkert sé að.</w:t>
            </w:r>
          </w:p>
          <w:p w14:paraId="01F9C03F" w14:textId="77777777" w:rsidR="007D175E" w:rsidRPr="00535739" w:rsidRDefault="007D175E" w:rsidP="00BA03E4">
            <w:pPr>
              <w:pStyle w:val="TableStyle2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</w:tr>
      <w:tr w:rsidR="007D175E" w:rsidRPr="00535739" w14:paraId="55A9D8CB" w14:textId="77777777" w:rsidTr="00BA03E4">
        <w:trPr>
          <w:trHeight w:val="329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8927545" w14:textId="77777777" w:rsidR="007D175E" w:rsidRPr="00535739" w:rsidRDefault="007D175E" w:rsidP="00BA03E4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  <w:lang w:val="is-IS"/>
              </w:rPr>
            </w:pPr>
          </w:p>
        </w:tc>
      </w:tr>
      <w:tr w:rsidR="007D175E" w:rsidRPr="00535739" w14:paraId="35423149" w14:textId="77777777" w:rsidTr="00BA03E4">
        <w:trPr>
          <w:trHeight w:val="329"/>
        </w:trPr>
        <w:tc>
          <w:tcPr>
            <w:tcW w:w="923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FEEBFD5" w14:textId="77777777" w:rsidR="007D175E" w:rsidRPr="00535739" w:rsidRDefault="007D175E" w:rsidP="00BA03E4">
            <w:r w:rsidRPr="004B17BC">
              <w:rPr>
                <w:b/>
                <w:bCs/>
              </w:rPr>
              <w:t>Samtals V</w:t>
            </w:r>
            <w:r w:rsidRPr="00535739">
              <w:t xml:space="preserve">_____ </w:t>
            </w:r>
            <w:r w:rsidRPr="004B17BC">
              <w:rPr>
                <w:b/>
                <w:bCs/>
              </w:rPr>
              <w:t>P</w:t>
            </w:r>
            <w:r w:rsidRPr="00535739">
              <w:t xml:space="preserve"> ________  </w:t>
            </w:r>
            <w:r w:rsidRPr="004B17BC">
              <w:rPr>
                <w:b/>
                <w:bCs/>
              </w:rPr>
              <w:t>K</w:t>
            </w:r>
            <w:r w:rsidRPr="00535739">
              <w:t xml:space="preserve"> _______</w:t>
            </w:r>
          </w:p>
        </w:tc>
      </w:tr>
    </w:tbl>
    <w:p w14:paraId="478531DE" w14:textId="77777777" w:rsidR="007D175E" w:rsidRPr="007D175E" w:rsidRDefault="007D175E" w:rsidP="007D175E">
      <w:pPr>
        <w:jc w:val="center"/>
        <w:rPr>
          <w:b/>
          <w:bCs/>
          <w:sz w:val="32"/>
          <w:szCs w:val="32"/>
        </w:rPr>
      </w:pPr>
    </w:p>
    <w:sectPr w:rsidR="007D175E" w:rsidRPr="007D175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0AD1" w14:textId="77777777" w:rsidR="00997E7D" w:rsidRDefault="00997E7D" w:rsidP="007D175E">
      <w:r>
        <w:separator/>
      </w:r>
    </w:p>
  </w:endnote>
  <w:endnote w:type="continuationSeparator" w:id="0">
    <w:p w14:paraId="5171A2A2" w14:textId="77777777" w:rsidR="00997E7D" w:rsidRDefault="00997E7D" w:rsidP="007D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8F75" w14:textId="77777777" w:rsidR="00997E7D" w:rsidRDefault="00997E7D" w:rsidP="007D175E">
      <w:r>
        <w:separator/>
      </w:r>
    </w:p>
  </w:footnote>
  <w:footnote w:type="continuationSeparator" w:id="0">
    <w:p w14:paraId="12CF4B5D" w14:textId="77777777" w:rsidR="00997E7D" w:rsidRDefault="00997E7D" w:rsidP="007D1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BC8E" w14:textId="36117A26" w:rsidR="004B17BC" w:rsidRPr="004B17BC" w:rsidRDefault="004B17BC" w:rsidP="004B17BC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654804" wp14:editId="22A1EDB8">
          <wp:simplePos x="0" y="0"/>
          <wp:positionH relativeFrom="column">
            <wp:posOffset>5329035</wp:posOffset>
          </wp:positionH>
          <wp:positionV relativeFrom="paragraph">
            <wp:posOffset>-375920</wp:posOffset>
          </wp:positionV>
          <wp:extent cx="1236980" cy="1137920"/>
          <wp:effectExtent l="0" t="0" r="0" b="5080"/>
          <wp:wrapTight wrapText="bothSides">
            <wp:wrapPolygon edited="0">
              <wp:start x="0" y="0"/>
              <wp:lineTo x="0" y="21455"/>
              <wp:lineTo x="21290" y="21455"/>
              <wp:lineTo x="21290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113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PRAKRITI SPURNINGALISTI</w:t>
    </w:r>
  </w:p>
  <w:p w14:paraId="760B5BF8" w14:textId="53D88FCC" w:rsidR="007D175E" w:rsidRDefault="007D175E" w:rsidP="007D175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5E"/>
    <w:rsid w:val="00005596"/>
    <w:rsid w:val="0015175D"/>
    <w:rsid w:val="003F1D41"/>
    <w:rsid w:val="004B17BC"/>
    <w:rsid w:val="004E37C1"/>
    <w:rsid w:val="005941F7"/>
    <w:rsid w:val="007D175E"/>
    <w:rsid w:val="008E0B62"/>
    <w:rsid w:val="00966C79"/>
    <w:rsid w:val="0099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46086F3"/>
  <w15:chartTrackingRefBased/>
  <w15:docId w15:val="{92A6A4F2-3488-684D-BD6B-05C788FE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paragraph" w:styleId="Heading3">
    <w:name w:val="heading 3"/>
    <w:next w:val="Body"/>
    <w:link w:val="Heading3Char"/>
    <w:uiPriority w:val="9"/>
    <w:unhideWhenUsed/>
    <w:qFormat/>
    <w:rsid w:val="004B17BC"/>
    <w:pPr>
      <w:keepNext/>
      <w:pBdr>
        <w:top w:val="nil"/>
        <w:left w:val="nil"/>
        <w:bottom w:val="nil"/>
        <w:right w:val="nil"/>
        <w:between w:val="nil"/>
        <w:bar w:val="nil"/>
      </w:pBdr>
      <w:spacing w:before="160" w:after="40"/>
      <w:outlineLvl w:val="2"/>
    </w:pPr>
    <w:rPr>
      <w:rFonts w:ascii="Helvetica Neue" w:eastAsia="Arial Unicode MS" w:hAnsi="Helvetica Neue" w:cs="Arial Unicode MS"/>
      <w:b/>
      <w:bCs/>
      <w:color w:val="000000"/>
      <w:spacing w:val="6"/>
      <w:kern w:val="0"/>
      <w:sz w:val="34"/>
      <w:szCs w:val="34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5E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7D1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75E"/>
    <w:rPr>
      <w:lang w:val="is-IS"/>
    </w:rPr>
  </w:style>
  <w:style w:type="paragraph" w:customStyle="1" w:styleId="Body">
    <w:name w:val="Body"/>
    <w:rsid w:val="007D175E"/>
    <w:pPr>
      <w:pBdr>
        <w:top w:val="nil"/>
        <w:left w:val="nil"/>
        <w:bottom w:val="nil"/>
        <w:right w:val="nil"/>
        <w:between w:val="nil"/>
        <w:bar w:val="nil"/>
      </w:pBdr>
      <w:spacing w:before="120" w:line="312" w:lineRule="auto"/>
      <w:ind w:firstLine="57"/>
    </w:pPr>
    <w:rPr>
      <w:rFonts w:ascii="Calibri" w:eastAsia="Arial Unicode MS" w:hAnsi="Calibri" w:cs="Arial Unicode MS"/>
      <w:color w:val="000000"/>
      <w:kern w:val="0"/>
      <w:sz w:val="32"/>
      <w:szCs w:val="32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Default">
    <w:name w:val="Default"/>
    <w:rsid w:val="007D175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between w:val="nil"/>
        <w:bar w:val="nil"/>
      </w:pBdr>
      <w:shd w:val="clear" w:color="auto" w:fill="FFFFFF"/>
      <w:spacing w:after="240"/>
    </w:pPr>
    <w:rPr>
      <w:rFonts w:ascii="Times Roman" w:eastAsia="Times Roman" w:hAnsi="Times Roman" w:cs="Times Roman"/>
      <w:color w:val="000000"/>
      <w:kern w:val="0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TableStyle2">
    <w:name w:val="Table Style 2"/>
    <w:rsid w:val="007D17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B17BC"/>
    <w:rPr>
      <w:rFonts w:ascii="Helvetica Neue" w:eastAsia="Arial Unicode MS" w:hAnsi="Helvetica Neue" w:cs="Arial Unicode MS"/>
      <w:b/>
      <w:bCs/>
      <w:color w:val="000000"/>
      <w:spacing w:val="6"/>
      <w:kern w:val="0"/>
      <w:sz w:val="34"/>
      <w:szCs w:val="34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Heida Björk Sturludóttir</dc:creator>
  <cp:keywords/>
  <dc:description/>
  <cp:lastModifiedBy>Heida Björk Sturludóttir</cp:lastModifiedBy>
  <cp:revision>3</cp:revision>
  <cp:lastPrinted>2023-04-13T15:59:00Z</cp:lastPrinted>
  <dcterms:created xsi:type="dcterms:W3CDTF">2023-04-11T13:26:00Z</dcterms:created>
  <dcterms:modified xsi:type="dcterms:W3CDTF">2023-04-13T15:59:00Z</dcterms:modified>
</cp:coreProperties>
</file>